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pPr w:leftFromText="180" w:rightFromText="180" w:vertAnchor="text" w:tblpX="-714" w:tblpY="-170"/>
        <w:tblW w:w="10467" w:type="dxa"/>
        <w:tblLook w:val="04A0" w:firstRow="1" w:lastRow="0" w:firstColumn="1" w:lastColumn="0" w:noHBand="0" w:noVBand="1"/>
      </w:tblPr>
      <w:tblGrid>
        <w:gridCol w:w="710"/>
        <w:gridCol w:w="4388"/>
        <w:gridCol w:w="5369"/>
      </w:tblGrid>
      <w:tr w:rsidRPr="00087BD6" w:rsidR="00506959" w:rsidTr="4B5154D0" w14:paraId="270BBE59" w14:textId="77777777">
        <w:trPr>
          <w:trHeight w:val="1570"/>
        </w:trPr>
        <w:tc>
          <w:tcPr>
            <w:tcW w:w="10467" w:type="dxa"/>
            <w:gridSpan w:val="3"/>
            <w:tcMar/>
          </w:tcPr>
          <w:p w:rsidR="00506959" w:rsidP="4B5154D0" w:rsidRDefault="00506959" w14:paraId="5FE481E6" w14:textId="77777777" w14:noSpellErr="1">
            <w:pPr>
              <w:spacing w:line="168" w:lineRule="auto"/>
              <w:ind w:left="-824" w:firstLine="0"/>
              <w:rPr>
                <w:rFonts w:cs="Calibri" w:cstheme="minorAscii"/>
                <w:b w:val="1"/>
                <w:bCs w:val="1"/>
                <w:caps w:val="1"/>
                <w:sz w:val="32"/>
                <w:szCs w:val="32"/>
              </w:rPr>
            </w:pPr>
          </w:p>
          <w:p w:rsidRPr="00506959" w:rsidR="00506959" w:rsidP="4B5154D0" w:rsidRDefault="00506959" w14:paraId="5C5844CC" w14:textId="77777777" w14:noSpellErr="1">
            <w:pPr>
              <w:spacing w:line="168" w:lineRule="auto"/>
              <w:ind w:left="-810" w:firstLine="810"/>
              <w:rPr>
                <w:rFonts w:cs="Calibri" w:cstheme="minorAscii"/>
                <w:b w:val="1"/>
                <w:bCs w:val="1"/>
                <w:caps w:val="1"/>
                <w:sz w:val="28"/>
                <w:szCs w:val="28"/>
              </w:rPr>
            </w:pPr>
            <w:r w:rsidRPr="4B5154D0" w:rsidR="00506959">
              <w:rPr>
                <w:rFonts w:cs="Calibri" w:cstheme="minorAscii"/>
                <w:b w:val="1"/>
                <w:bCs w:val="1"/>
                <w:caps w:val="1"/>
                <w:sz w:val="28"/>
                <w:szCs w:val="28"/>
              </w:rPr>
              <w:t>Discretionary Gully Service</w:t>
            </w:r>
          </w:p>
          <w:p w:rsidRPr="00087BD6" w:rsidR="00506959" w:rsidP="00506959" w:rsidRDefault="00506959" w14:paraId="415423B2" w14:textId="77777777">
            <w:pPr>
              <w:spacing w:line="168" w:lineRule="auto"/>
              <w:rPr>
                <w:rFonts w:cstheme="minorHAnsi"/>
                <w:b/>
                <w:bCs/>
                <w:caps/>
                <w:sz w:val="32"/>
                <w:szCs w:val="32"/>
              </w:rPr>
            </w:pPr>
          </w:p>
          <w:p w:rsidRPr="00506959" w:rsidR="00506959" w:rsidP="00506959" w:rsidRDefault="00506959" w14:paraId="53EA387B" w14:textId="77777777">
            <w:pPr>
              <w:rPr>
                <w:rFonts w:cstheme="minorHAnsi"/>
                <w:sz w:val="20"/>
                <w:szCs w:val="20"/>
              </w:rPr>
            </w:pPr>
            <w:r w:rsidRPr="00506959">
              <w:rPr>
                <w:rFonts w:cstheme="minorHAnsi"/>
                <w:i/>
                <w:iCs/>
                <w:sz w:val="20"/>
                <w:szCs w:val="20"/>
              </w:rPr>
              <w:t>Please provide the following information for each gully</w:t>
            </w:r>
            <w:r w:rsidRPr="00506959">
              <w:rPr>
                <w:rFonts w:cstheme="minorHAnsi"/>
                <w:sz w:val="20"/>
                <w:szCs w:val="20"/>
              </w:rPr>
              <w:t xml:space="preserve">:  </w:t>
            </w:r>
          </w:p>
          <w:p w:rsidRPr="00506959" w:rsidR="00506959" w:rsidP="00506959" w:rsidRDefault="00506959" w14:paraId="5B85B833" w14:textId="7777777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cstheme="minorHAnsi"/>
                <w:sz w:val="20"/>
                <w:szCs w:val="20"/>
              </w:rPr>
            </w:pPr>
            <w:r w:rsidRPr="00506959">
              <w:rPr>
                <w:rFonts w:cstheme="minorHAnsi"/>
                <w:sz w:val="20"/>
                <w:szCs w:val="20"/>
              </w:rPr>
              <w:t xml:space="preserve">Road name, with adjacent house number, What 3 Words location, together with any further details to help the crew locate (link to website </w:t>
            </w:r>
            <w:hyperlink w:history="1" r:id="rId7">
              <w:r w:rsidRPr="00506959">
                <w:rPr>
                  <w:rStyle w:val="Hyperlink"/>
                  <w:rFonts w:cstheme="minorHAnsi"/>
                  <w:sz w:val="20"/>
                  <w:szCs w:val="20"/>
                </w:rPr>
                <w:t>what3words /// The simplest way to talk about location</w:t>
              </w:r>
            </w:hyperlink>
            <w:r w:rsidRPr="00506959">
              <w:rPr>
                <w:rFonts w:cstheme="minorHAnsi"/>
                <w:sz w:val="20"/>
                <w:szCs w:val="20"/>
              </w:rPr>
              <w:t>)</w:t>
            </w:r>
          </w:p>
          <w:p w:rsidRPr="00506959" w:rsidR="00506959" w:rsidP="00506959" w:rsidRDefault="00506959" w14:paraId="33F85D7C" w14:textId="7777777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cstheme="minorHAnsi"/>
                <w:sz w:val="20"/>
                <w:szCs w:val="20"/>
              </w:rPr>
            </w:pPr>
            <w:r w:rsidRPr="00506959">
              <w:rPr>
                <w:rFonts w:cstheme="minorHAnsi"/>
                <w:sz w:val="20"/>
                <w:szCs w:val="20"/>
              </w:rPr>
              <w:t xml:space="preserve">Please provide your </w:t>
            </w:r>
            <w:r w:rsidRPr="00506959">
              <w:rPr>
                <w:rFonts w:cstheme="minorHAnsi"/>
                <w:sz w:val="20"/>
                <w:szCs w:val="20"/>
                <w:highlight w:val="yellow"/>
              </w:rPr>
              <w:t>TOP 5</w:t>
            </w:r>
            <w:r w:rsidRPr="00506959">
              <w:rPr>
                <w:rFonts w:cstheme="minorHAnsi"/>
                <w:sz w:val="20"/>
                <w:szCs w:val="20"/>
              </w:rPr>
              <w:t xml:space="preserve"> priorities only </w:t>
            </w:r>
          </w:p>
          <w:p w:rsidR="00506959" w:rsidP="00506959" w:rsidRDefault="00506959" w14:paraId="5A273988" w14:textId="15D3B7B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cstheme="minorHAnsi"/>
                <w:sz w:val="20"/>
                <w:szCs w:val="20"/>
              </w:rPr>
            </w:pPr>
            <w:r w:rsidRPr="00506959">
              <w:rPr>
                <w:rFonts w:cstheme="minorHAnsi"/>
                <w:sz w:val="20"/>
                <w:szCs w:val="20"/>
              </w:rPr>
              <w:t xml:space="preserve">Locations where traffic management is required (e.g. bends, reduced visibility, and high-speed roads) </w:t>
            </w:r>
            <w:r w:rsidR="002C115F">
              <w:rPr>
                <w:rFonts w:cstheme="minorHAnsi"/>
                <w:sz w:val="20"/>
                <w:szCs w:val="20"/>
              </w:rPr>
              <w:t>cannot</w:t>
            </w:r>
            <w:r w:rsidRPr="00506959">
              <w:rPr>
                <w:rFonts w:cstheme="minorHAnsi"/>
                <w:sz w:val="20"/>
                <w:szCs w:val="20"/>
              </w:rPr>
              <w:t xml:space="preserve"> not be undertaken.</w:t>
            </w:r>
          </w:p>
          <w:p w:rsidRPr="00506959" w:rsidR="00506959" w:rsidP="00506959" w:rsidRDefault="00506959" w14:paraId="2DD70E4B" w14:textId="77777777">
            <w:pPr>
              <w:pStyle w:val="ListParagraph"/>
              <w:ind w:left="318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314" w:type="dxa"/>
              <w:tblLook w:val="04A0" w:firstRow="1" w:lastRow="0" w:firstColumn="1" w:lastColumn="0" w:noHBand="0" w:noVBand="1"/>
            </w:tblPr>
            <w:tblGrid>
              <w:gridCol w:w="1560"/>
              <w:gridCol w:w="1559"/>
              <w:gridCol w:w="1559"/>
              <w:gridCol w:w="1418"/>
              <w:gridCol w:w="3402"/>
            </w:tblGrid>
            <w:tr w:rsidR="00506959" w:rsidTr="6C830F6B" w14:paraId="3AC6119C" w14:textId="77777777">
              <w:trPr>
                <w:trHeight w:val="1231"/>
              </w:trPr>
              <w:tc>
                <w:tcPr>
                  <w:tcW w:w="1560" w:type="dxa"/>
                  <w:tcMar/>
                </w:tcPr>
                <w:p w:rsidR="00506959" w:rsidP="4021C71E" w:rsidRDefault="00506959" w14:paraId="2E4C1EB3" w14:noSpellErr="1" w14:textId="6AB50892">
                  <w:pPr>
                    <w:framePr w:hSpace="180" w:wrap="around" w:hAnchor="text" w:vAnchor="text" w:x="-714" w:y="-170"/>
                    <w:rPr>
                      <w:rFonts w:cs="Calibri" w:cstheme="minorAscii"/>
                      <w:color w:val="FF0000"/>
                      <w:sz w:val="20"/>
                      <w:szCs w:val="20"/>
                    </w:rPr>
                  </w:pPr>
                  <w:r w:rsidR="5719E559">
                    <w:drawing>
                      <wp:inline wp14:editId="04D14FC2" wp14:anchorId="03F42607">
                        <wp:extent cx="636422" cy="636422"/>
                        <wp:effectExtent l="0" t="0" r="0" b="0"/>
                        <wp:docPr id="2111896338" name="Picture 5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5"/>
                                <pic:cNvPicPr/>
                              </pic:nvPicPr>
                              <pic:blipFill>
                                <a:blip r:embed="Ra1cf2dcebf994222">
                                  <a:extLst xmlns:a="http://schemas.openxmlformats.org/drawingml/2006/main"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636422" cy="636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  <w:tcMar/>
                </w:tcPr>
                <w:p w:rsidR="00506959" w:rsidP="6C830F6B" w:rsidRDefault="00506959" w14:paraId="39428F7F" w14:textId="2B03FD68">
                  <w:pPr>
                    <w:framePr w:hSpace="180" w:wrap="around" w:hAnchor="text" w:vAnchor="text" w:x="-714" w:y="-170"/>
                    <w:rPr>
                      <w:rFonts w:cs="Calibri" w:cstheme="minorAscii"/>
                      <w:color w:val="FF0000"/>
                      <w:sz w:val="20"/>
                      <w:szCs w:val="20"/>
                    </w:rPr>
                  </w:pPr>
                  <w:r w:rsidR="5719E559">
                    <w:drawing>
                      <wp:inline wp14:editId="14397F33" wp14:anchorId="2D469342">
                        <wp:extent cx="678180" cy="636270"/>
                        <wp:effectExtent l="0" t="0" r="7620" b="0"/>
                        <wp:docPr id="1001429235" name="Picture 6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6"/>
                                <pic:cNvPicPr/>
                              </pic:nvPicPr>
                              <pic:blipFill>
                                <a:blip r:embed="Rf66654991780468a">
                                  <a:extLst xmlns:a="http://schemas.openxmlformats.org/drawingml/2006/main"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678180" cy="636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  <w:tcMar/>
                </w:tcPr>
                <w:p w:rsidR="00506959" w:rsidP="6C830F6B" w:rsidRDefault="00506959" w14:paraId="4987C624" w14:textId="60424734">
                  <w:pPr>
                    <w:framePr w:hSpace="180" w:wrap="around" w:hAnchor="text" w:vAnchor="text" w:x="-714" w:y="-170"/>
                    <w:rPr>
                      <w:rFonts w:cs="Calibri" w:cstheme="minorAscii"/>
                      <w:color w:val="FF0000"/>
                      <w:sz w:val="20"/>
                      <w:szCs w:val="20"/>
                    </w:rPr>
                  </w:pPr>
                  <w:r w:rsidR="5719E559">
                    <w:drawing>
                      <wp:inline wp14:editId="6A975768" wp14:anchorId="2511673F">
                        <wp:extent cx="694055" cy="635635"/>
                        <wp:effectExtent l="0" t="0" r="0" b="0"/>
                        <wp:docPr id="1726427314" name="Picture 7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7"/>
                                <pic:cNvPicPr/>
                              </pic:nvPicPr>
                              <pic:blipFill>
                                <a:blip r:embed="R07e26e81b9c649f6">
                                  <a:extLst xmlns:a="http://schemas.openxmlformats.org/drawingml/2006/main"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694055" cy="635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8" w:type="dxa"/>
                  <w:tcMar/>
                </w:tcPr>
                <w:p w:rsidR="00506959" w:rsidP="00506959" w:rsidRDefault="00506959" w14:paraId="78C92618" w14:textId="4C830CB6">
                  <w:pPr>
                    <w:framePr w:hSpace="180" w:wrap="around" w:hAnchor="text" w:vAnchor="text" w:x="-714" w:y="-170"/>
                    <w:rPr>
                      <w:b w:val="1"/>
                      <w:bCs w:val="1"/>
                      <w:noProof/>
                    </w:rPr>
                  </w:pPr>
                  <w:r w:rsidR="5719E559">
                    <w:drawing>
                      <wp:inline wp14:editId="39EB0494" wp14:anchorId="0DDE5327">
                        <wp:extent cx="654050" cy="657860"/>
                        <wp:effectExtent l="0" t="0" r="0" b="8890"/>
                        <wp:docPr id="848248516" name="Picture 8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8"/>
                                <pic:cNvPicPr/>
                              </pic:nvPicPr>
                              <pic:blipFill>
                                <a:blip r:embed="Rf193e7bc93b54d25">
                                  <a:extLst xmlns:a="http://schemas.openxmlformats.org/drawingml/2006/main"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654050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Mar/>
                </w:tcPr>
                <w:p w:rsidR="00506959" w:rsidP="00506959" w:rsidRDefault="00506959" w14:paraId="57C770CF" w14:textId="77777777">
                  <w:pPr>
                    <w:framePr w:hSpace="180" w:wrap="around" w:hAnchor="text" w:vAnchor="text" w:x="-714" w:y="-170"/>
                    <w:jc w:val="center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</w:p>
                <w:p w:rsidR="00506959" w:rsidP="00506959" w:rsidRDefault="00506959" w14:paraId="193FAC6A" w14:textId="77777777">
                  <w:pPr>
                    <w:framePr w:hSpace="180" w:wrap="around" w:hAnchor="text" w:vAnchor="text" w:x="-714" w:y="-170"/>
                    <w:jc w:val="center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r w:rsidRPr="00087BD6">
                    <w:rPr>
                      <w:rFonts w:cstheme="minorHAnsi"/>
                      <w:color w:val="FF0000"/>
                      <w:sz w:val="20"/>
                      <w:szCs w:val="20"/>
                    </w:rPr>
                    <w:t>The gully crew can clear gullies and jet systems.   Any additional repair work or issues found will be reported back to the relevant engineer for further investigation.</w:t>
                  </w:r>
                </w:p>
              </w:tc>
            </w:tr>
            <w:tr w:rsidRPr="00506959" w:rsidR="00506959" w:rsidTr="6C830F6B" w14:paraId="184BC916" w14:textId="77777777">
              <w:trPr>
                <w:trHeight w:val="331"/>
              </w:trPr>
              <w:tc>
                <w:tcPr>
                  <w:tcW w:w="1560" w:type="dxa"/>
                  <w:tcMar/>
                </w:tcPr>
                <w:p w:rsidRPr="00506959" w:rsidR="00506959" w:rsidP="00506959" w:rsidRDefault="00506959" w14:paraId="5B9E62DD" w14:textId="77777777">
                  <w:pPr>
                    <w:framePr w:hSpace="180" w:wrap="around" w:hAnchor="text" w:vAnchor="text" w:x="-714" w:y="-17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06959">
                    <w:rPr>
                      <w:rFonts w:cstheme="minorHAnsi"/>
                      <w:sz w:val="20"/>
                      <w:szCs w:val="20"/>
                    </w:rPr>
                    <w:t>Road Gully</w:t>
                  </w:r>
                </w:p>
              </w:tc>
              <w:tc>
                <w:tcPr>
                  <w:tcW w:w="1559" w:type="dxa"/>
                  <w:tcMar/>
                </w:tcPr>
                <w:p w:rsidRPr="00506959" w:rsidR="00506959" w:rsidP="00506959" w:rsidRDefault="00506959" w14:paraId="6643A647" w14:textId="77777777">
                  <w:pPr>
                    <w:framePr w:hSpace="180" w:wrap="around" w:hAnchor="text" w:vAnchor="text" w:x="-714" w:y="-17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06959">
                    <w:rPr>
                      <w:rFonts w:cstheme="minorHAnsi"/>
                      <w:sz w:val="20"/>
                      <w:szCs w:val="20"/>
                    </w:rPr>
                    <w:t>Manhole Cover</w:t>
                  </w:r>
                </w:p>
              </w:tc>
              <w:tc>
                <w:tcPr>
                  <w:tcW w:w="1559" w:type="dxa"/>
                  <w:tcMar/>
                </w:tcPr>
                <w:p w:rsidRPr="00506959" w:rsidR="00506959" w:rsidP="00506959" w:rsidRDefault="00506959" w14:paraId="4C4EE482" w14:textId="77777777">
                  <w:pPr>
                    <w:framePr w:hSpace="180" w:wrap="around" w:hAnchor="text" w:vAnchor="text" w:x="-714" w:y="-17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06959">
                    <w:rPr>
                      <w:rFonts w:cstheme="minorHAnsi"/>
                      <w:sz w:val="20"/>
                      <w:szCs w:val="20"/>
                    </w:rPr>
                    <w:t>Roadside Ditch</w:t>
                  </w:r>
                </w:p>
              </w:tc>
              <w:tc>
                <w:tcPr>
                  <w:tcW w:w="1418" w:type="dxa"/>
                  <w:tcMar/>
                </w:tcPr>
                <w:p w:rsidRPr="00506959" w:rsidR="00506959" w:rsidP="00506959" w:rsidRDefault="00506959" w14:paraId="09A12C97" w14:textId="77777777">
                  <w:pPr>
                    <w:framePr w:hSpace="180" w:wrap="around" w:hAnchor="text" w:vAnchor="text" w:x="-714" w:y="-17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06959">
                    <w:rPr>
                      <w:rFonts w:cstheme="minorHAnsi"/>
                      <w:sz w:val="20"/>
                      <w:szCs w:val="20"/>
                    </w:rPr>
                    <w:t>Roadside Grip</w:t>
                  </w:r>
                </w:p>
              </w:tc>
              <w:tc>
                <w:tcPr>
                  <w:tcW w:w="3402" w:type="dxa"/>
                  <w:vMerge/>
                  <w:tcMar/>
                </w:tcPr>
                <w:p w:rsidRPr="00506959" w:rsidR="00506959" w:rsidP="00506959" w:rsidRDefault="00506959" w14:paraId="07385CC6" w14:textId="77777777">
                  <w:pPr>
                    <w:framePr w:hSpace="180" w:wrap="around" w:hAnchor="text" w:vAnchor="text" w:x="-714" w:y="-17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Pr="00087BD6" w:rsidR="00506959" w:rsidP="00506959" w:rsidRDefault="00506959" w14:paraId="4E9436E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087BD6" w:rsidR="00506959" w:rsidTr="4B5154D0" w14:paraId="4603209D" w14:textId="77777777">
        <w:trPr>
          <w:trHeight w:val="288"/>
        </w:trPr>
        <w:tc>
          <w:tcPr>
            <w:tcW w:w="10467" w:type="dxa"/>
            <w:gridSpan w:val="3"/>
            <w:tcMar/>
          </w:tcPr>
          <w:p w:rsidRPr="00087BD6" w:rsidR="00506959" w:rsidP="00506959" w:rsidRDefault="00506959" w14:paraId="69358A2F" w14:textId="763C5D18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Name of Parish:</w:t>
            </w:r>
          </w:p>
        </w:tc>
      </w:tr>
      <w:tr w:rsidRPr="00087BD6" w:rsidR="00506959" w:rsidTr="4B5154D0" w14:paraId="760238E2" w14:textId="77777777">
        <w:trPr>
          <w:trHeight w:val="766"/>
        </w:trPr>
        <w:tc>
          <w:tcPr>
            <w:tcW w:w="710" w:type="dxa"/>
            <w:vMerge w:val="restart"/>
            <w:tcMar/>
          </w:tcPr>
          <w:p w:rsidRPr="00087BD6" w:rsidR="00506959" w:rsidP="00506959" w:rsidRDefault="00506959" w14:paraId="01070453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1.</w:t>
            </w:r>
          </w:p>
        </w:tc>
        <w:tc>
          <w:tcPr>
            <w:tcW w:w="4388" w:type="dxa"/>
            <w:tcMar/>
          </w:tcPr>
          <w:p w:rsidRPr="00087BD6" w:rsidR="00506959" w:rsidP="00506959" w:rsidRDefault="00506959" w14:paraId="053D9D1A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Location Information:</w:t>
            </w:r>
          </w:p>
          <w:p w:rsidRPr="00087BD6" w:rsidR="00506959" w:rsidP="00506959" w:rsidRDefault="00506959" w14:paraId="27C0A3B9" w14:textId="77777777">
            <w:pPr>
              <w:rPr>
                <w:rFonts w:cstheme="minorHAnsi"/>
              </w:rPr>
            </w:pPr>
          </w:p>
          <w:p w:rsidRPr="00087BD6" w:rsidR="00506959" w:rsidP="00506959" w:rsidRDefault="00506959" w14:paraId="0705E6B1" w14:textId="77777777">
            <w:pPr>
              <w:rPr>
                <w:rFonts w:cstheme="minorHAnsi"/>
              </w:rPr>
            </w:pPr>
          </w:p>
          <w:p w:rsidRPr="00087BD6" w:rsidR="00506959" w:rsidP="00506959" w:rsidRDefault="00506959" w14:paraId="086FD7B4" w14:textId="77777777">
            <w:pPr>
              <w:rPr>
                <w:rFonts w:cstheme="minorHAnsi"/>
              </w:rPr>
            </w:pPr>
          </w:p>
        </w:tc>
        <w:tc>
          <w:tcPr>
            <w:tcW w:w="5369" w:type="dxa"/>
            <w:tcMar/>
          </w:tcPr>
          <w:p w:rsidRPr="00087BD6" w:rsidR="00506959" w:rsidP="00506959" w:rsidRDefault="00506959" w14:paraId="45B2C37C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Additional Information:</w:t>
            </w:r>
          </w:p>
        </w:tc>
      </w:tr>
      <w:tr w:rsidRPr="00087BD6" w:rsidR="00506959" w:rsidTr="4B5154D0" w14:paraId="759520A6" w14:textId="77777777">
        <w:trPr>
          <w:trHeight w:val="765"/>
        </w:trPr>
        <w:tc>
          <w:tcPr>
            <w:tcW w:w="710" w:type="dxa"/>
            <w:vMerge/>
            <w:tcMar/>
          </w:tcPr>
          <w:p w:rsidRPr="00087BD6" w:rsidR="00506959" w:rsidP="00506959" w:rsidRDefault="00506959" w14:paraId="4E4D2D89" w14:textId="77777777">
            <w:pPr>
              <w:rPr>
                <w:rFonts w:cstheme="minorHAnsi"/>
              </w:rPr>
            </w:pPr>
          </w:p>
        </w:tc>
        <w:tc>
          <w:tcPr>
            <w:tcW w:w="9757" w:type="dxa"/>
            <w:gridSpan w:val="2"/>
            <w:tcMar/>
          </w:tcPr>
          <w:p w:rsidRPr="00087BD6" w:rsidR="00506959" w:rsidP="00506959" w:rsidRDefault="00506959" w14:paraId="01D8CF4B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Gully Crew Feedback:</w:t>
            </w:r>
          </w:p>
        </w:tc>
      </w:tr>
      <w:tr w:rsidRPr="00087BD6" w:rsidR="00506959" w:rsidTr="4B5154D0" w14:paraId="72F9A246" w14:textId="77777777">
        <w:trPr>
          <w:trHeight w:val="1126"/>
        </w:trPr>
        <w:tc>
          <w:tcPr>
            <w:tcW w:w="710" w:type="dxa"/>
            <w:vMerge w:val="restart"/>
            <w:tcMar/>
          </w:tcPr>
          <w:p w:rsidRPr="00087BD6" w:rsidR="00506959" w:rsidP="00506959" w:rsidRDefault="00506959" w14:paraId="7512672E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2.</w:t>
            </w:r>
          </w:p>
        </w:tc>
        <w:tc>
          <w:tcPr>
            <w:tcW w:w="4388" w:type="dxa"/>
            <w:tcMar/>
          </w:tcPr>
          <w:p w:rsidRPr="00087BD6" w:rsidR="00506959" w:rsidP="00506959" w:rsidRDefault="00506959" w14:paraId="0F62A58B" w14:textId="359E47C2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Location Information:</w:t>
            </w:r>
          </w:p>
        </w:tc>
        <w:tc>
          <w:tcPr>
            <w:tcW w:w="5369" w:type="dxa"/>
            <w:tcMar/>
          </w:tcPr>
          <w:p w:rsidRPr="00087BD6" w:rsidR="00506959" w:rsidP="00506959" w:rsidRDefault="00506959" w14:paraId="56757440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Additional Information:</w:t>
            </w:r>
          </w:p>
        </w:tc>
      </w:tr>
      <w:tr w:rsidRPr="00087BD6" w:rsidR="00506959" w:rsidTr="4B5154D0" w14:paraId="7FB6E920" w14:textId="77777777">
        <w:trPr>
          <w:trHeight w:val="797"/>
        </w:trPr>
        <w:tc>
          <w:tcPr>
            <w:tcW w:w="710" w:type="dxa"/>
            <w:vMerge/>
            <w:tcMar/>
          </w:tcPr>
          <w:p w:rsidRPr="00087BD6" w:rsidR="00506959" w:rsidP="00506959" w:rsidRDefault="00506959" w14:paraId="6DD34E43" w14:textId="77777777">
            <w:pPr>
              <w:rPr>
                <w:rFonts w:cstheme="minorHAnsi"/>
              </w:rPr>
            </w:pPr>
          </w:p>
        </w:tc>
        <w:tc>
          <w:tcPr>
            <w:tcW w:w="9757" w:type="dxa"/>
            <w:gridSpan w:val="2"/>
            <w:tcMar/>
          </w:tcPr>
          <w:p w:rsidRPr="00087BD6" w:rsidR="00506959" w:rsidP="00506959" w:rsidRDefault="00506959" w14:paraId="5E6E63D6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Gully Crew Feedback:</w:t>
            </w:r>
          </w:p>
          <w:p w:rsidRPr="00087BD6" w:rsidR="00506959" w:rsidP="00506959" w:rsidRDefault="00506959" w14:paraId="4BF9008D" w14:textId="77777777">
            <w:pPr>
              <w:rPr>
                <w:rFonts w:cstheme="minorHAnsi"/>
              </w:rPr>
            </w:pPr>
          </w:p>
          <w:p w:rsidRPr="00087BD6" w:rsidR="00506959" w:rsidP="00506959" w:rsidRDefault="00506959" w14:paraId="2A970C12" w14:textId="77777777">
            <w:pPr>
              <w:rPr>
                <w:rFonts w:cstheme="minorHAnsi"/>
              </w:rPr>
            </w:pPr>
          </w:p>
        </w:tc>
      </w:tr>
      <w:tr w:rsidRPr="00087BD6" w:rsidR="00506959" w:rsidTr="4B5154D0" w14:paraId="13CB0B9D" w14:textId="77777777">
        <w:trPr>
          <w:trHeight w:val="766"/>
        </w:trPr>
        <w:tc>
          <w:tcPr>
            <w:tcW w:w="710" w:type="dxa"/>
            <w:vMerge w:val="restart"/>
            <w:tcMar/>
          </w:tcPr>
          <w:p w:rsidRPr="00087BD6" w:rsidR="00506959" w:rsidP="00506959" w:rsidRDefault="00506959" w14:paraId="271A619E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3.</w:t>
            </w:r>
          </w:p>
        </w:tc>
        <w:tc>
          <w:tcPr>
            <w:tcW w:w="4388" w:type="dxa"/>
            <w:tcMar/>
          </w:tcPr>
          <w:p w:rsidRPr="00087BD6" w:rsidR="00506959" w:rsidP="00506959" w:rsidRDefault="00506959" w14:paraId="3A1FC0F1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Location Information:</w:t>
            </w:r>
          </w:p>
          <w:p w:rsidRPr="00087BD6" w:rsidR="00506959" w:rsidP="00506959" w:rsidRDefault="00506959" w14:paraId="130F7695" w14:textId="77777777">
            <w:pPr>
              <w:rPr>
                <w:rFonts w:cstheme="minorHAnsi"/>
              </w:rPr>
            </w:pPr>
          </w:p>
          <w:p w:rsidRPr="00087BD6" w:rsidR="00506959" w:rsidP="00506959" w:rsidRDefault="00506959" w14:paraId="5344EFF2" w14:textId="77777777">
            <w:pPr>
              <w:rPr>
                <w:rFonts w:cstheme="minorHAnsi"/>
              </w:rPr>
            </w:pPr>
          </w:p>
          <w:p w:rsidRPr="00087BD6" w:rsidR="00506959" w:rsidP="00506959" w:rsidRDefault="00506959" w14:paraId="16B5EB23" w14:textId="77777777">
            <w:pPr>
              <w:rPr>
                <w:rFonts w:cstheme="minorHAnsi"/>
              </w:rPr>
            </w:pPr>
          </w:p>
        </w:tc>
        <w:tc>
          <w:tcPr>
            <w:tcW w:w="5369" w:type="dxa"/>
            <w:tcMar/>
          </w:tcPr>
          <w:p w:rsidRPr="00087BD6" w:rsidR="00506959" w:rsidP="00506959" w:rsidRDefault="00506959" w14:paraId="5C0A577C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Additional Information:</w:t>
            </w:r>
          </w:p>
        </w:tc>
      </w:tr>
      <w:tr w:rsidRPr="00087BD6" w:rsidR="00506959" w:rsidTr="4B5154D0" w14:paraId="6ED1F9B2" w14:textId="77777777">
        <w:trPr>
          <w:trHeight w:val="765"/>
        </w:trPr>
        <w:tc>
          <w:tcPr>
            <w:tcW w:w="710" w:type="dxa"/>
            <w:vMerge/>
            <w:tcMar/>
          </w:tcPr>
          <w:p w:rsidRPr="00087BD6" w:rsidR="00506959" w:rsidP="00506959" w:rsidRDefault="00506959" w14:paraId="6F893829" w14:textId="77777777">
            <w:pPr>
              <w:rPr>
                <w:rFonts w:cstheme="minorHAnsi"/>
              </w:rPr>
            </w:pPr>
          </w:p>
        </w:tc>
        <w:tc>
          <w:tcPr>
            <w:tcW w:w="9757" w:type="dxa"/>
            <w:gridSpan w:val="2"/>
            <w:tcMar/>
          </w:tcPr>
          <w:p w:rsidRPr="00087BD6" w:rsidR="00506959" w:rsidP="00506959" w:rsidRDefault="00506959" w14:paraId="7E3C6A96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Gully Crew Feedback:</w:t>
            </w:r>
          </w:p>
        </w:tc>
      </w:tr>
      <w:tr w:rsidRPr="00087BD6" w:rsidR="00506959" w:rsidTr="4B5154D0" w14:paraId="2CD36589" w14:textId="77777777">
        <w:trPr>
          <w:trHeight w:val="1138"/>
        </w:trPr>
        <w:tc>
          <w:tcPr>
            <w:tcW w:w="710" w:type="dxa"/>
            <w:vMerge w:val="restart"/>
            <w:tcMar/>
          </w:tcPr>
          <w:p w:rsidRPr="00087BD6" w:rsidR="00506959" w:rsidP="00506959" w:rsidRDefault="00506959" w14:paraId="08650F96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4.</w:t>
            </w:r>
          </w:p>
        </w:tc>
        <w:tc>
          <w:tcPr>
            <w:tcW w:w="4388" w:type="dxa"/>
            <w:tcMar/>
          </w:tcPr>
          <w:p w:rsidRPr="00087BD6" w:rsidR="00506959" w:rsidP="00506959" w:rsidRDefault="00506959" w14:paraId="5844511B" w14:textId="5FA7CFD6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Location Information:</w:t>
            </w:r>
          </w:p>
          <w:p w:rsidR="00506959" w:rsidP="00506959" w:rsidRDefault="00506959" w14:paraId="16975889" w14:textId="77777777">
            <w:pPr>
              <w:rPr>
                <w:rFonts w:cstheme="minorHAnsi"/>
              </w:rPr>
            </w:pPr>
          </w:p>
          <w:p w:rsidR="002C115F" w:rsidP="002C115F" w:rsidRDefault="002C115F" w14:paraId="059CEABA" w14:textId="77777777">
            <w:pPr>
              <w:rPr>
                <w:rFonts w:cstheme="minorHAnsi"/>
              </w:rPr>
            </w:pPr>
          </w:p>
          <w:p w:rsidRPr="002C115F" w:rsidR="002C115F" w:rsidP="002C115F" w:rsidRDefault="002C115F" w14:paraId="4FE869BA" w14:textId="5551A201">
            <w:pPr>
              <w:tabs>
                <w:tab w:val="left" w:pos="1590"/>
              </w:tabs>
              <w:rPr>
                <w:rFonts w:cstheme="minorHAnsi"/>
              </w:rPr>
            </w:pPr>
          </w:p>
        </w:tc>
        <w:tc>
          <w:tcPr>
            <w:tcW w:w="5369" w:type="dxa"/>
            <w:tcMar/>
          </w:tcPr>
          <w:p w:rsidRPr="00087BD6" w:rsidR="00506959" w:rsidP="00506959" w:rsidRDefault="00506959" w14:paraId="222CD425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Additional Information:</w:t>
            </w:r>
          </w:p>
        </w:tc>
      </w:tr>
      <w:tr w:rsidRPr="00087BD6" w:rsidR="00506959" w:rsidTr="4B5154D0" w14:paraId="515C3B57" w14:textId="77777777">
        <w:trPr>
          <w:trHeight w:val="797"/>
        </w:trPr>
        <w:tc>
          <w:tcPr>
            <w:tcW w:w="710" w:type="dxa"/>
            <w:vMerge/>
            <w:tcMar/>
          </w:tcPr>
          <w:p w:rsidRPr="00087BD6" w:rsidR="00506959" w:rsidP="00506959" w:rsidRDefault="00506959" w14:paraId="44EB074B" w14:textId="77777777">
            <w:pPr>
              <w:rPr>
                <w:rFonts w:cstheme="minorHAnsi"/>
              </w:rPr>
            </w:pPr>
          </w:p>
        </w:tc>
        <w:tc>
          <w:tcPr>
            <w:tcW w:w="9757" w:type="dxa"/>
            <w:gridSpan w:val="2"/>
            <w:tcMar/>
          </w:tcPr>
          <w:p w:rsidRPr="00087BD6" w:rsidR="00506959" w:rsidP="00506959" w:rsidRDefault="00506959" w14:paraId="0783AFE0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Gully Crew Feedback:</w:t>
            </w:r>
          </w:p>
          <w:p w:rsidRPr="00087BD6" w:rsidR="00506959" w:rsidP="00506959" w:rsidRDefault="00506959" w14:paraId="61FEDFDE" w14:textId="77777777">
            <w:pPr>
              <w:rPr>
                <w:rFonts w:cstheme="minorHAnsi"/>
              </w:rPr>
            </w:pPr>
          </w:p>
          <w:p w:rsidRPr="00087BD6" w:rsidR="00506959" w:rsidP="00506959" w:rsidRDefault="00506959" w14:paraId="09DF2A08" w14:textId="77777777">
            <w:pPr>
              <w:rPr>
                <w:rFonts w:cstheme="minorHAnsi"/>
              </w:rPr>
            </w:pPr>
          </w:p>
        </w:tc>
      </w:tr>
      <w:tr w:rsidRPr="00087BD6" w:rsidR="00506959" w:rsidTr="4B5154D0" w14:paraId="56F3F4E8" w14:textId="77777777">
        <w:trPr>
          <w:trHeight w:val="766"/>
        </w:trPr>
        <w:tc>
          <w:tcPr>
            <w:tcW w:w="710" w:type="dxa"/>
            <w:vMerge w:val="restart"/>
            <w:tcMar/>
          </w:tcPr>
          <w:p w:rsidRPr="00087BD6" w:rsidR="00506959" w:rsidP="00506959" w:rsidRDefault="00506959" w14:paraId="5A5D488D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5.</w:t>
            </w:r>
          </w:p>
        </w:tc>
        <w:tc>
          <w:tcPr>
            <w:tcW w:w="4388" w:type="dxa"/>
            <w:tcMar/>
          </w:tcPr>
          <w:p w:rsidRPr="00087BD6" w:rsidR="00506959" w:rsidP="00506959" w:rsidRDefault="00506959" w14:paraId="47B54228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Location Information:</w:t>
            </w:r>
          </w:p>
          <w:p w:rsidRPr="00087BD6" w:rsidR="00506959" w:rsidP="00506959" w:rsidRDefault="00506959" w14:paraId="1B058D10" w14:textId="77777777">
            <w:pPr>
              <w:rPr>
                <w:rFonts w:cstheme="minorHAnsi"/>
              </w:rPr>
            </w:pPr>
          </w:p>
          <w:p w:rsidRPr="00087BD6" w:rsidR="00506959" w:rsidP="00506959" w:rsidRDefault="00506959" w14:paraId="3F016F10" w14:textId="77777777">
            <w:pPr>
              <w:rPr>
                <w:rFonts w:cstheme="minorHAnsi"/>
              </w:rPr>
            </w:pPr>
          </w:p>
          <w:p w:rsidRPr="00087BD6" w:rsidR="00506959" w:rsidP="00506959" w:rsidRDefault="00506959" w14:paraId="350E80E5" w14:textId="77777777">
            <w:pPr>
              <w:rPr>
                <w:rFonts w:cstheme="minorHAnsi"/>
              </w:rPr>
            </w:pPr>
          </w:p>
        </w:tc>
        <w:tc>
          <w:tcPr>
            <w:tcW w:w="5369" w:type="dxa"/>
            <w:tcMar/>
          </w:tcPr>
          <w:p w:rsidRPr="00087BD6" w:rsidR="00506959" w:rsidP="00506959" w:rsidRDefault="00506959" w14:paraId="0873A0FE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Additional Information:</w:t>
            </w:r>
          </w:p>
        </w:tc>
      </w:tr>
      <w:tr w:rsidRPr="00087BD6" w:rsidR="00506959" w:rsidTr="4B5154D0" w14:paraId="3D626CC9" w14:textId="77777777">
        <w:trPr>
          <w:trHeight w:val="766"/>
        </w:trPr>
        <w:tc>
          <w:tcPr>
            <w:tcW w:w="710" w:type="dxa"/>
            <w:vMerge/>
            <w:tcMar/>
          </w:tcPr>
          <w:p w:rsidRPr="00087BD6" w:rsidR="00506959" w:rsidP="00506959" w:rsidRDefault="00506959" w14:paraId="680750CE" w14:textId="77777777">
            <w:pPr>
              <w:rPr>
                <w:rFonts w:cstheme="minorHAnsi"/>
              </w:rPr>
            </w:pPr>
          </w:p>
        </w:tc>
        <w:tc>
          <w:tcPr>
            <w:tcW w:w="9757" w:type="dxa"/>
            <w:gridSpan w:val="2"/>
            <w:tcMar/>
          </w:tcPr>
          <w:p w:rsidRPr="00087BD6" w:rsidR="00506959" w:rsidP="00506959" w:rsidRDefault="00506959" w14:paraId="7BB3D795" w14:textId="77777777">
            <w:pPr>
              <w:rPr>
                <w:rFonts w:cstheme="minorHAnsi"/>
              </w:rPr>
            </w:pPr>
            <w:r w:rsidRPr="00087BD6">
              <w:rPr>
                <w:rFonts w:cstheme="minorHAnsi"/>
              </w:rPr>
              <w:t>Gully Crew Feedback:</w:t>
            </w:r>
          </w:p>
        </w:tc>
      </w:tr>
    </w:tbl>
    <w:p w:rsidRPr="00087BD6" w:rsidR="00E52AC0" w:rsidP="00D826DB" w:rsidRDefault="00E52AC0" w14:paraId="601B4CA7" w14:textId="0F2D53FA">
      <w:pPr>
        <w:rPr>
          <w:rFonts w:cstheme="minorHAnsi"/>
        </w:rPr>
      </w:pPr>
    </w:p>
    <w:sectPr w:rsidRPr="00087BD6" w:rsidR="00E52AC0" w:rsidSect="00506959">
      <w:headerReference w:type="default" r:id="rId16"/>
      <w:pgSz w:w="11906" w:h="16838" w:orient="portrait"/>
      <w:pgMar w:top="142" w:right="1440" w:bottom="1538" w:left="1440" w:header="426" w:footer="708" w:gutter="0"/>
      <w:cols w:space="708"/>
      <w:docGrid w:linePitch="360"/>
      <w:footerReference w:type="default" r:id="R08c05f19f6df4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0178" w:rsidP="00D87CA1" w:rsidRDefault="00A80178" w14:paraId="02F81AAA" w14:textId="77777777">
      <w:pPr>
        <w:spacing w:after="0" w:line="240" w:lineRule="auto"/>
      </w:pPr>
      <w:r>
        <w:separator/>
      </w:r>
    </w:p>
  </w:endnote>
  <w:endnote w:type="continuationSeparator" w:id="0">
    <w:p w:rsidR="00A80178" w:rsidP="00D87CA1" w:rsidRDefault="00A80178" w14:paraId="06AF48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5154D0" w:rsidTr="4B5154D0" w14:paraId="5A84821B">
      <w:trPr>
        <w:trHeight w:val="300"/>
      </w:trPr>
      <w:tc>
        <w:tcPr>
          <w:tcW w:w="3005" w:type="dxa"/>
          <w:tcMar/>
        </w:tcPr>
        <w:p w:rsidR="4B5154D0" w:rsidP="4B5154D0" w:rsidRDefault="4B5154D0" w14:paraId="41B3FF98" w14:textId="3312E45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B5154D0" w:rsidP="4B5154D0" w:rsidRDefault="4B5154D0" w14:paraId="095881A7" w14:textId="458E7B4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B5154D0" w:rsidP="4B5154D0" w:rsidRDefault="4B5154D0" w14:paraId="2A789254" w14:textId="4D094F43">
          <w:pPr>
            <w:pStyle w:val="Header"/>
            <w:bidi w:val="0"/>
            <w:ind w:right="-115"/>
            <w:jc w:val="right"/>
          </w:pPr>
        </w:p>
      </w:tc>
    </w:tr>
  </w:tbl>
  <w:p w:rsidR="4B5154D0" w:rsidP="4B5154D0" w:rsidRDefault="4B5154D0" w14:paraId="3DB9DB3B" w14:textId="5D42491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0178" w:rsidP="00D87CA1" w:rsidRDefault="00A80178" w14:paraId="7D900439" w14:textId="77777777">
      <w:pPr>
        <w:spacing w:after="0" w:line="240" w:lineRule="auto"/>
      </w:pPr>
      <w:r>
        <w:separator/>
      </w:r>
    </w:p>
  </w:footnote>
  <w:footnote w:type="continuationSeparator" w:id="0">
    <w:p w:rsidR="00A80178" w:rsidP="00D87CA1" w:rsidRDefault="00A80178" w14:paraId="0AED5D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87CA1" w:rsidRDefault="00D87CA1" w14:paraId="72065CA9" w14:textId="1B4D8B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4F978" wp14:editId="73A0B872">
          <wp:simplePos x="0" y="0"/>
          <wp:positionH relativeFrom="page">
            <wp:posOffset>-9525</wp:posOffset>
          </wp:positionH>
          <wp:positionV relativeFrom="paragraph">
            <wp:posOffset>398145</wp:posOffset>
          </wp:positionV>
          <wp:extent cx="7591425" cy="9869170"/>
          <wp:effectExtent l="0" t="0" r="9525" b="0"/>
          <wp:wrapNone/>
          <wp:docPr id="1519824269" name="Picture 1519824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86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39EA"/>
    <w:multiLevelType w:val="hybridMultilevel"/>
    <w:tmpl w:val="FB78D7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631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4A"/>
    <w:rsid w:val="00033DE6"/>
    <w:rsid w:val="00055EC3"/>
    <w:rsid w:val="00076C82"/>
    <w:rsid w:val="00087BD6"/>
    <w:rsid w:val="000F66F0"/>
    <w:rsid w:val="00113D53"/>
    <w:rsid w:val="00164C2F"/>
    <w:rsid w:val="00292077"/>
    <w:rsid w:val="002A6B03"/>
    <w:rsid w:val="002C115F"/>
    <w:rsid w:val="002D3CD7"/>
    <w:rsid w:val="00344C0F"/>
    <w:rsid w:val="00475699"/>
    <w:rsid w:val="00493DF5"/>
    <w:rsid w:val="00506959"/>
    <w:rsid w:val="00597377"/>
    <w:rsid w:val="00652CB7"/>
    <w:rsid w:val="00712C12"/>
    <w:rsid w:val="00736643"/>
    <w:rsid w:val="0081012B"/>
    <w:rsid w:val="00866A5F"/>
    <w:rsid w:val="00926E91"/>
    <w:rsid w:val="00A20150"/>
    <w:rsid w:val="00A80178"/>
    <w:rsid w:val="00AE3D75"/>
    <w:rsid w:val="00B4218B"/>
    <w:rsid w:val="00B82596"/>
    <w:rsid w:val="00BB024A"/>
    <w:rsid w:val="00BF4A44"/>
    <w:rsid w:val="00CA0F42"/>
    <w:rsid w:val="00D826DB"/>
    <w:rsid w:val="00D87CA1"/>
    <w:rsid w:val="00E16EED"/>
    <w:rsid w:val="00E52AC0"/>
    <w:rsid w:val="00FA7B30"/>
    <w:rsid w:val="2E67AAC0"/>
    <w:rsid w:val="2FEF0449"/>
    <w:rsid w:val="33FA3364"/>
    <w:rsid w:val="4021C71E"/>
    <w:rsid w:val="4B5154D0"/>
    <w:rsid w:val="5719E559"/>
    <w:rsid w:val="6C8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0922A"/>
  <w15:chartTrackingRefBased/>
  <w15:docId w15:val="{60BBE8A3-8D48-4ACF-80A6-9B39121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2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87C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7CA1"/>
  </w:style>
  <w:style w:type="paragraph" w:styleId="Footer">
    <w:name w:val="footer"/>
    <w:basedOn w:val="Normal"/>
    <w:link w:val="FooterChar"/>
    <w:uiPriority w:val="99"/>
    <w:unhideWhenUsed/>
    <w:rsid w:val="00D87C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7CA1"/>
  </w:style>
  <w:style w:type="paragraph" w:styleId="ListParagraph">
    <w:name w:val="List Paragraph"/>
    <w:basedOn w:val="Normal"/>
    <w:uiPriority w:val="34"/>
    <w:qFormat/>
    <w:rsid w:val="002A6B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2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yperlink" Target="https://what3words.com/pretty.needed.chill" TargetMode="Externa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image" Target="/media/image5.png" Id="Ra1cf2dcebf994222" /><Relationship Type="http://schemas.openxmlformats.org/officeDocument/2006/relationships/image" Target="/media/image6.png" Id="Rf66654991780468a" /><Relationship Type="http://schemas.openxmlformats.org/officeDocument/2006/relationships/image" Target="/media/image7.png" Id="R07e26e81b9c649f6" /><Relationship Type="http://schemas.openxmlformats.org/officeDocument/2006/relationships/image" Target="/media/image8.png" Id="Rf193e7bc93b54d25" /><Relationship Type="http://schemas.openxmlformats.org/officeDocument/2006/relationships/footer" Target="footer.xml" Id="R08c05f19f6df48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3629DEB28DB46B62D529CC788F768" ma:contentTypeVersion="13" ma:contentTypeDescription="Create a new document." ma:contentTypeScope="" ma:versionID="1001f0f70f8bfbdbc5b0da325c8518f7">
  <xsd:schema xmlns:xsd="http://www.w3.org/2001/XMLSchema" xmlns:xs="http://www.w3.org/2001/XMLSchema" xmlns:p="http://schemas.microsoft.com/office/2006/metadata/properties" xmlns:ns2="de97d637-e09e-4d19-b446-6618f04a3331" xmlns:ns3="03bccbeb-4a36-496d-b21b-bcb8ff030ba3" targetNamespace="http://schemas.microsoft.com/office/2006/metadata/properties" ma:root="true" ma:fieldsID="351c94ebe2f534c0731e8145c1270d8f" ns2:_="" ns3:_="">
    <xsd:import namespace="de97d637-e09e-4d19-b446-6618f04a3331"/>
    <xsd:import namespace="03bccbeb-4a36-496d-b21b-bcb8ff030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7d637-e09e-4d19-b446-6618f04a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cbeb-4a36-496d-b21b-bcb8ff030ba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282435-5720-474c-aa42-de4637ba2d8f}" ma:internalName="TaxCatchAll" ma:showField="CatchAllData" ma:web="03bccbeb-4a36-496d-b21b-bcb8ff030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7d637-e09e-4d19-b446-6618f04a3331">
      <Terms xmlns="http://schemas.microsoft.com/office/infopath/2007/PartnerControls"/>
    </lcf76f155ced4ddcb4097134ff3c332f>
    <TaxCatchAll xmlns="03bccbeb-4a36-496d-b21b-bcb8ff030ba3" xsi:nil="true"/>
  </documentManagement>
</p:properties>
</file>

<file path=customXml/itemProps1.xml><?xml version="1.0" encoding="utf-8"?>
<ds:datastoreItem xmlns:ds="http://schemas.openxmlformats.org/officeDocument/2006/customXml" ds:itemID="{D040AB6B-0ECB-4608-B8D5-BEAD0219382E}"/>
</file>

<file path=customXml/itemProps2.xml><?xml version="1.0" encoding="utf-8"?>
<ds:datastoreItem xmlns:ds="http://schemas.openxmlformats.org/officeDocument/2006/customXml" ds:itemID="{0506E0B2-5BEC-4D6F-B6C5-53D4FCBD144D}"/>
</file>

<file path=customXml/itemProps3.xml><?xml version="1.0" encoding="utf-8"?>
<ds:datastoreItem xmlns:ds="http://schemas.openxmlformats.org/officeDocument/2006/customXml" ds:itemID="{B0BF4DD0-3C4B-479C-9499-F16CEBD5B5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Radcliffe, Sarah</dc:creator>
  <keywords/>
  <dc:description/>
  <lastModifiedBy>Radcliffe, Sarah</lastModifiedBy>
  <revision>5</revision>
  <dcterms:created xsi:type="dcterms:W3CDTF">2025-01-15T13:44:00.0000000Z</dcterms:created>
  <dcterms:modified xsi:type="dcterms:W3CDTF">2025-02-04T12:10:13.9584705Z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0x0101003DC3629DEB28DB46B62D529CC788F768</vt:lpwstr>
  </property>
  <property fmtid="{D5CDD505-2E9C-101B-9397-08002B2CF9AE}" pid="3" name="MediaServiceImageTags">
    <vt:lpwstr/>
  </property>
</Properties>
</file>